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FD0BBD" w14:textId="77777777" w:rsidR="005228A5" w:rsidRDefault="005228A5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</w:p>
    <w:p w14:paraId="68BE591A" w14:textId="0C2A1C60" w:rsidR="00461FC0" w:rsidRPr="007C6309" w:rsidRDefault="00384193" w:rsidP="006B1A3E">
      <w:pPr>
        <w:pStyle w:val="podrozdzia"/>
        <w:spacing w:before="0"/>
        <w:jc w:val="left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>ZAŁĄCZNIK 0</w:t>
      </w:r>
      <w:r w:rsidR="000C7525">
        <w:rPr>
          <w:rFonts w:asciiTheme="minorHAnsi" w:hAnsiTheme="minorHAnsi" w:cstheme="minorHAnsi"/>
        </w:rPr>
        <w:t>2</w:t>
      </w:r>
      <w:r w:rsidRPr="007C6309">
        <w:rPr>
          <w:rFonts w:asciiTheme="minorHAnsi" w:hAnsiTheme="minorHAnsi" w:cstheme="minorHAnsi"/>
        </w:rPr>
        <w:t xml:space="preserve">. </w:t>
      </w:r>
      <w:r w:rsidR="00461FC0" w:rsidRPr="007C6309">
        <w:rPr>
          <w:rFonts w:asciiTheme="minorHAnsi" w:hAnsiTheme="minorHAnsi" w:cstheme="minorHAnsi"/>
        </w:rPr>
        <w:t>OŚWIADCZENIE O BRAKU POWIĄZAŃ KAPITAŁOWYCH LUB OSOBOWYCH</w:t>
      </w:r>
    </w:p>
    <w:p w14:paraId="696D2597" w14:textId="357BC44C" w:rsidR="00461FC0" w:rsidRPr="007C6309" w:rsidRDefault="00041D7F" w:rsidP="008E5960">
      <w:pPr>
        <w:pStyle w:val="podrozdzia"/>
        <w:spacing w:before="0"/>
        <w:rPr>
          <w:rFonts w:asciiTheme="minorHAnsi" w:hAnsiTheme="minorHAnsi" w:cstheme="minorHAnsi"/>
        </w:rPr>
      </w:pPr>
      <w:r w:rsidRPr="007C6309">
        <w:rPr>
          <w:rFonts w:asciiTheme="minorHAnsi" w:hAnsiTheme="minorHAnsi" w:cstheme="minorHAnsi"/>
        </w:rPr>
        <w:t xml:space="preserve"> </w:t>
      </w:r>
    </w:p>
    <w:p w14:paraId="24F679A3" w14:textId="2A19991C" w:rsidR="008E5960" w:rsidRPr="007C6309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7F7F7F" w:themeColor="text1" w:themeTint="80"/>
          <w:sz w:val="24"/>
          <w:szCs w:val="24"/>
        </w:rPr>
      </w:pP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W odpowiedzi na zapytanie ofertowe n</w:t>
      </w:r>
      <w:r w:rsidR="00041D7F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ume</w:t>
      </w:r>
      <w:r w:rsidRPr="007C6309">
        <w:rPr>
          <w:rFonts w:asciiTheme="minorHAnsi" w:hAnsiTheme="minorHAnsi" w:cstheme="minorHAnsi"/>
          <w:bCs/>
          <w:color w:val="auto"/>
          <w:sz w:val="24"/>
          <w:szCs w:val="24"/>
        </w:rPr>
        <w:t>r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 xml:space="preserve"> </w:t>
      </w:r>
      <w:r w:rsidR="00FE1922">
        <w:rPr>
          <w:rFonts w:asciiTheme="minorHAnsi" w:hAnsiTheme="minorHAnsi" w:cstheme="minorHAnsi"/>
          <w:bCs/>
          <w:color w:val="auto"/>
          <w:sz w:val="24"/>
          <w:szCs w:val="24"/>
        </w:rPr>
        <w:t>1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</w:t>
      </w:r>
      <w:r w:rsidR="00816F55">
        <w:rPr>
          <w:rFonts w:asciiTheme="minorHAnsi" w:hAnsiTheme="minorHAnsi" w:cstheme="minorHAnsi"/>
          <w:bCs/>
          <w:color w:val="auto"/>
          <w:sz w:val="24"/>
          <w:szCs w:val="24"/>
        </w:rPr>
        <w:t>0</w:t>
      </w:r>
      <w:r w:rsidR="00FE1922">
        <w:rPr>
          <w:rFonts w:asciiTheme="minorHAnsi" w:hAnsiTheme="minorHAnsi" w:cstheme="minorHAnsi"/>
          <w:bCs/>
          <w:color w:val="auto"/>
          <w:sz w:val="24"/>
          <w:szCs w:val="24"/>
        </w:rPr>
        <w:t>4</w:t>
      </w:r>
      <w:r w:rsidR="00765F2A" w:rsidRPr="007C6309">
        <w:rPr>
          <w:rFonts w:asciiTheme="minorHAnsi" w:hAnsiTheme="minorHAnsi" w:cstheme="minorHAnsi"/>
          <w:bCs/>
          <w:color w:val="auto"/>
          <w:sz w:val="24"/>
          <w:szCs w:val="24"/>
        </w:rPr>
        <w:t>/202</w:t>
      </w:r>
      <w:r w:rsidR="00E95BF8">
        <w:rPr>
          <w:rFonts w:asciiTheme="minorHAnsi" w:hAnsiTheme="minorHAnsi" w:cstheme="minorHAnsi"/>
          <w:bCs/>
          <w:color w:val="auto"/>
          <w:sz w:val="24"/>
          <w:szCs w:val="24"/>
        </w:rPr>
        <w:t>6</w:t>
      </w:r>
    </w:p>
    <w:p w14:paraId="1EA51624" w14:textId="77777777" w:rsidR="00461FC0" w:rsidRPr="007C6309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</w:p>
    <w:p w14:paraId="3E4F38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</w:pPr>
      <w:r w:rsidRPr="007C6309">
        <w:rPr>
          <w:rStyle w:val="Nagwek1Znak"/>
          <w:rFonts w:asciiTheme="minorHAnsi" w:eastAsia="Calibri" w:hAnsiTheme="minorHAnsi" w:cstheme="minorHAnsi"/>
          <w:i w:val="0"/>
          <w:color w:val="auto"/>
          <w:sz w:val="24"/>
          <w:szCs w:val="24"/>
        </w:rPr>
        <w:t>OŚWIADCZAM O BRAKU POWIĄZAŃ KAPITAŁOWYCH LUB OSOBOWYCH POMIĘDZY</w:t>
      </w:r>
    </w:p>
    <w:p w14:paraId="002BBD32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7C6309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012B5EA2" w14:textId="1481DFDB" w:rsidR="008E5960" w:rsidRPr="007C6309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p</w:t>
      </w:r>
      <w:r w:rsidR="008D2501" w:rsidRPr="007C6309">
        <w:rPr>
          <w:rFonts w:asciiTheme="minorHAnsi" w:eastAsia="Calibri" w:hAnsiTheme="minorHAnsi" w:cstheme="minorHAnsi"/>
          <w:i/>
          <w:color w:val="7F7F7F" w:themeColor="text1" w:themeTint="80"/>
          <w:sz w:val="22"/>
          <w:szCs w:val="22"/>
        </w:rPr>
        <w:t>ełna nazwa podmiotu, adres, NIP</w:t>
      </w:r>
    </w:p>
    <w:p w14:paraId="3E9A0B9B" w14:textId="77777777" w:rsidR="00A37747" w:rsidRPr="007C6309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</w:p>
    <w:p w14:paraId="77DA0C78" w14:textId="2E4426FB" w:rsidR="008E5960" w:rsidRPr="007C6309" w:rsidRDefault="001F4191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</w:pPr>
      <w:r>
        <w:rPr>
          <w:rStyle w:val="Nagwek1Znak"/>
          <w:rFonts w:asciiTheme="minorHAnsi" w:eastAsia="Calibri" w:hAnsiTheme="minorHAnsi" w:cstheme="minorHAnsi"/>
          <w:i w:val="0"/>
          <w:color w:val="auto"/>
          <w:sz w:val="22"/>
          <w:szCs w:val="22"/>
        </w:rPr>
        <w:t>I</w:t>
      </w:r>
    </w:p>
    <w:p w14:paraId="5FED584A" w14:textId="7D921211" w:rsidR="008E5960" w:rsidRPr="007C6309" w:rsidRDefault="00041D7F" w:rsidP="00384193">
      <w:pPr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7C630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14:paraId="57467161" w14:textId="77777777" w:rsidR="00211719" w:rsidRPr="00211719" w:rsidRDefault="00211719" w:rsidP="0021171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211719">
        <w:rPr>
          <w:rFonts w:ascii="Calibri" w:hAnsi="Calibri"/>
          <w:b/>
          <w:color w:val="auto"/>
          <w:sz w:val="22"/>
          <w:szCs w:val="24"/>
        </w:rPr>
        <w:t>STALEX Przedsiębiorstwo Handlu i Obróbki Metali Sp. z o.o.</w:t>
      </w:r>
    </w:p>
    <w:p w14:paraId="44788D86" w14:textId="77777777" w:rsidR="00211719" w:rsidRPr="00211719" w:rsidRDefault="00211719" w:rsidP="0021171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211719">
        <w:rPr>
          <w:rFonts w:ascii="Calibri" w:hAnsi="Calibri"/>
          <w:b/>
          <w:color w:val="auto"/>
          <w:sz w:val="22"/>
          <w:szCs w:val="24"/>
        </w:rPr>
        <w:t>Ul. Świętej Rozalii 13, 97-500 Radomsko</w:t>
      </w:r>
    </w:p>
    <w:p w14:paraId="5FDA2E1C" w14:textId="77777777" w:rsidR="00211719" w:rsidRPr="00211719" w:rsidRDefault="00211719" w:rsidP="00211719">
      <w:pPr>
        <w:suppressAutoHyphens w:val="0"/>
        <w:autoSpaceDE w:val="0"/>
        <w:autoSpaceDN w:val="0"/>
        <w:adjustRightInd w:val="0"/>
        <w:jc w:val="center"/>
        <w:rPr>
          <w:rFonts w:ascii="Calibri" w:hAnsi="Calibri"/>
          <w:b/>
          <w:color w:val="auto"/>
          <w:sz w:val="22"/>
          <w:szCs w:val="24"/>
        </w:rPr>
      </w:pPr>
      <w:r w:rsidRPr="00211719">
        <w:rPr>
          <w:rFonts w:ascii="Calibri" w:hAnsi="Calibri"/>
          <w:b/>
          <w:color w:val="auto"/>
          <w:sz w:val="22"/>
          <w:szCs w:val="24"/>
        </w:rPr>
        <w:t>NIP: 8992554549</w:t>
      </w:r>
    </w:p>
    <w:p w14:paraId="66FA697E" w14:textId="77777777" w:rsidR="0011444E" w:rsidRDefault="0011444E" w:rsidP="0011444E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b/>
          <w:color w:val="262626"/>
          <w:sz w:val="22"/>
          <w:szCs w:val="22"/>
        </w:rPr>
      </w:pPr>
    </w:p>
    <w:p w14:paraId="2F60EA26" w14:textId="1BD5751C" w:rsidR="008E5960" w:rsidRPr="007C6309" w:rsidRDefault="008E5960" w:rsidP="0011444E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Przez powiązania kapitałowe lub osobowe, o których mowa powyżej, rozumie się wzajemne powiązania między Zamawiającym lub osobami upoważnionymi do zaciągania zobowiązań w imieniu Zamawiającego lub osobami wykonującym</w:t>
      </w:r>
      <w:bookmarkStart w:id="0" w:name="_GoBack"/>
      <w:bookmarkEnd w:id="0"/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i w imieniu Zamawiającego czynności związane z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przygotowaniem i przeprowadzeniem procedury wyboru wykonawcy, a wykonawcą, polegające w</w:t>
      </w:r>
      <w:r w:rsidR="00502358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szczególności na:</w:t>
      </w:r>
    </w:p>
    <w:p w14:paraId="02FCB70E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a) uczestniczeniu w spółce jako wspólnik spółki cywilnej lub spółki osobowej,</w:t>
      </w:r>
    </w:p>
    <w:p w14:paraId="34074311" w14:textId="70DDC57E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b) posiadaniu co najmniej </w:t>
      </w:r>
      <w:r w:rsidR="007A2824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10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% udziałów lub akcji,</w:t>
      </w:r>
      <w:r w:rsidR="00822590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o ile niższy próg nie wynika z przepisów prawa;</w:t>
      </w:r>
    </w:p>
    <w:p w14:paraId="15A4B8C0" w14:textId="77777777" w:rsidR="008E5960" w:rsidRPr="007C6309" w:rsidRDefault="008E5960" w:rsidP="008E5960">
      <w:pPr>
        <w:suppressAutoHyphens w:val="0"/>
        <w:autoSpaceDE w:val="0"/>
        <w:autoSpaceDN w:val="0"/>
        <w:adjustRightInd w:val="0"/>
        <w:jc w:val="both"/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c) pełnieniu funkcji członka organu nadzorczego lub zarządzającego, prokurenta, pełnomocnika,</w:t>
      </w:r>
    </w:p>
    <w:p w14:paraId="72CF2DA0" w14:textId="369E97DB" w:rsidR="008E5960" w:rsidRPr="007C6309" w:rsidRDefault="008E5960" w:rsidP="008D2501">
      <w:pPr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d) </w:t>
      </w:r>
      <w:r w:rsidR="00C05967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pozostawaniu w takim stosunku prawnym lub faktycznym, który może budzić uzasadnione wątpliwości, co do bezstronności w wyborze wykonawcy, w szczególności 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pozostawaniu w związku małżeńskim, w stosunku pokrewieństwa lub powinowactwa w linii prostej, pokrewieństwa drugiego stopnia lub powinowactwa drugiego stopnia w linii bocznej lub w</w:t>
      </w:r>
      <w:r w:rsidR="0022340C"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 </w:t>
      </w:r>
      <w:r w:rsidRPr="007C630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stosunku przysp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osobienia, opieki lub kurateli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albo pozostawaniu we wspólnym pożyciu z</w:t>
      </w:r>
      <w:r w:rsid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 xml:space="preserve"> </w:t>
      </w:r>
      <w:r w:rsidR="00883BA9" w:rsidRPr="00883BA9">
        <w:rPr>
          <w:rStyle w:val="Nagwek1Znak"/>
          <w:rFonts w:asciiTheme="minorHAnsi" w:eastAsia="Calibri" w:hAnsiTheme="minorHAnsi" w:cstheme="minorHAnsi"/>
          <w:b w:val="0"/>
          <w:i w:val="0"/>
          <w:color w:val="auto"/>
          <w:sz w:val="22"/>
          <w:szCs w:val="22"/>
        </w:rPr>
        <w:t>wykonawcą, jego zastępcą prawnym lub członkami organów zarządzających lub organów nadzorczych wykonawców ubiegających się o udzielenie zamówienia</w:t>
      </w:r>
    </w:p>
    <w:p w14:paraId="20C9AC5D" w14:textId="77777777" w:rsidR="008E5960" w:rsidRPr="007C6309" w:rsidRDefault="008E5960" w:rsidP="008E5960">
      <w:pPr>
        <w:pStyle w:val="Akapitzlist"/>
        <w:suppressAutoHyphens w:val="0"/>
        <w:autoSpaceDE w:val="0"/>
        <w:autoSpaceDN w:val="0"/>
        <w:adjustRightInd w:val="0"/>
        <w:jc w:val="both"/>
        <w:rPr>
          <w:rFonts w:asciiTheme="minorHAnsi" w:eastAsia="Droid Sans Fallback" w:hAnsiTheme="minorHAnsi" w:cstheme="minorHAnsi"/>
          <w:i/>
          <w:color w:val="auto"/>
          <w:sz w:val="22"/>
          <w:szCs w:val="22"/>
          <w:lang w:eastAsia="en-US"/>
        </w:rPr>
      </w:pPr>
    </w:p>
    <w:p w14:paraId="635A84AF" w14:textId="607B209E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...………………………………………………….</w:t>
      </w:r>
      <w:r w:rsidR="00765F2A" w:rsidRPr="007C6309">
        <w:rPr>
          <w:rFonts w:asciiTheme="minorHAnsi" w:hAnsiTheme="minorHAnsi" w:cstheme="minorHAnsi"/>
          <w:sz w:val="22"/>
          <w:szCs w:val="22"/>
        </w:rPr>
        <w:t>202</w:t>
      </w:r>
      <w:r w:rsidR="00E95BF8">
        <w:rPr>
          <w:rFonts w:asciiTheme="minorHAnsi" w:hAnsiTheme="minorHAnsi" w:cstheme="minorHAnsi"/>
          <w:sz w:val="22"/>
          <w:szCs w:val="22"/>
        </w:rPr>
        <w:t>6</w:t>
      </w:r>
      <w:r w:rsidR="00822590" w:rsidRPr="007C6309">
        <w:rPr>
          <w:rFonts w:asciiTheme="minorHAnsi" w:hAnsiTheme="minorHAnsi" w:cstheme="minorHAnsi"/>
          <w:sz w:val="22"/>
          <w:szCs w:val="22"/>
        </w:rPr>
        <w:t xml:space="preserve"> r. </w:t>
      </w:r>
    </w:p>
    <w:p w14:paraId="22A11C3F" w14:textId="75DD24B3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(data)</w:t>
      </w:r>
    </w:p>
    <w:p w14:paraId="19C55B3B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5A4909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4B0E2D1" w14:textId="77777777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02BE917D" w14:textId="3CFB0E11" w:rsidR="008E5960" w:rsidRPr="007C6309" w:rsidRDefault="008E5960" w:rsidP="008E5960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...…………………</w:t>
      </w:r>
      <w:r w:rsidR="00216CF5" w:rsidRPr="007C6309">
        <w:rPr>
          <w:rFonts w:asciiTheme="minorHAnsi" w:hAnsiTheme="minorHAnsi" w:cstheme="minorHAnsi"/>
          <w:sz w:val="22"/>
          <w:szCs w:val="22"/>
        </w:rPr>
        <w:t>..............</w:t>
      </w:r>
      <w:r w:rsidRPr="007C6309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28D1172C" w14:textId="59B42A88" w:rsidR="00E265E5" w:rsidRPr="007C6309" w:rsidRDefault="008E5960" w:rsidP="00C12B4D">
      <w:pPr>
        <w:jc w:val="right"/>
        <w:rPr>
          <w:rFonts w:asciiTheme="minorHAnsi" w:hAnsiTheme="minorHAnsi" w:cstheme="minorHAnsi"/>
          <w:sz w:val="22"/>
          <w:szCs w:val="22"/>
        </w:rPr>
      </w:pPr>
      <w:r w:rsidRPr="007C6309">
        <w:rPr>
          <w:rFonts w:asciiTheme="minorHAnsi" w:hAnsiTheme="minorHAnsi" w:cstheme="minorHAnsi"/>
          <w:sz w:val="22"/>
          <w:szCs w:val="22"/>
        </w:rPr>
        <w:t>(podpis i pieczątka osoby upoważnionej)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t xml:space="preserve"> </w:t>
      </w:r>
      <w:r w:rsidR="00AE2B90" w:rsidRPr="007C6309">
        <w:rPr>
          <w:rFonts w:asciiTheme="minorHAnsi" w:hAnsiTheme="minorHAnsi" w:cs="Arial"/>
          <w:i/>
          <w:iCs/>
          <w:color w:val="000000"/>
          <w:sz w:val="22"/>
          <w:szCs w:val="22"/>
          <w:vertAlign w:val="superscript"/>
        </w:rPr>
        <w:footnoteReference w:id="1"/>
      </w:r>
    </w:p>
    <w:sectPr w:rsidR="00E265E5" w:rsidRPr="007C630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90BF2" w14:textId="77777777" w:rsidR="00C04A1F" w:rsidRDefault="00C04A1F" w:rsidP="00AE2B90">
      <w:r>
        <w:separator/>
      </w:r>
    </w:p>
  </w:endnote>
  <w:endnote w:type="continuationSeparator" w:id="0">
    <w:p w14:paraId="718A6214" w14:textId="77777777" w:rsidR="00C04A1F" w:rsidRDefault="00C04A1F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DC17F" w14:textId="2F608512" w:rsidR="00D16ED0" w:rsidRDefault="00E95BF8">
    <w:pPr>
      <w:pStyle w:val="Stopka"/>
    </w:pPr>
    <w:r>
      <w:rPr>
        <w:noProof/>
      </w:rPr>
      <w:drawing>
        <wp:inline distT="0" distB="0" distL="0" distR="0" wp14:anchorId="34FD335F" wp14:editId="10EB5675">
          <wp:extent cx="6261100" cy="628015"/>
          <wp:effectExtent l="0" t="0" r="635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110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3F5814" w14:textId="77777777" w:rsidR="00C04A1F" w:rsidRDefault="00C04A1F" w:rsidP="00AE2B90">
      <w:r>
        <w:separator/>
      </w:r>
    </w:p>
  </w:footnote>
  <w:footnote w:type="continuationSeparator" w:id="0">
    <w:p w14:paraId="4B01F2E3" w14:textId="77777777" w:rsidR="00C04A1F" w:rsidRDefault="00C04A1F" w:rsidP="00AE2B90">
      <w:r>
        <w:continuationSeparator/>
      </w:r>
    </w:p>
  </w:footnote>
  <w:footnote w:id="1">
    <w:p w14:paraId="2DE78DD9" w14:textId="77777777" w:rsidR="00AE2B90" w:rsidRPr="00AE2B90" w:rsidRDefault="00AE2B90" w:rsidP="00AE2B90">
      <w:pPr>
        <w:pStyle w:val="Tekstprzypisudolnego"/>
        <w:rPr>
          <w:rFonts w:asciiTheme="majorHAnsi" w:hAnsiTheme="majorHAnsi"/>
          <w:b/>
          <w:sz w:val="18"/>
          <w:szCs w:val="22"/>
        </w:rPr>
      </w:pPr>
      <w:r w:rsidRPr="00AE2B90">
        <w:rPr>
          <w:rStyle w:val="Odwoanieprzypisudolnego"/>
          <w:rFonts w:asciiTheme="majorHAnsi" w:hAnsiTheme="majorHAnsi"/>
          <w:b/>
          <w:sz w:val="18"/>
          <w:szCs w:val="22"/>
        </w:rPr>
        <w:footnoteRef/>
      </w:r>
      <w:r w:rsidRPr="00AE2B90">
        <w:rPr>
          <w:rFonts w:asciiTheme="majorHAnsi" w:hAnsiTheme="majorHAnsi"/>
          <w:b/>
          <w:sz w:val="18"/>
          <w:szCs w:val="22"/>
        </w:rPr>
        <w:t xml:space="preserve"> Poprzez podpis oferenta rozumie się:</w:t>
      </w:r>
    </w:p>
    <w:p w14:paraId="27398AB6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pełne, czytelne imię i nazwisko osoby upoważnionej wraz z pieczątką firmową (jeśli przedsiębiorstwo posługuje się pieczątką firmową);</w:t>
      </w:r>
    </w:p>
    <w:p w14:paraId="658B2987" w14:textId="77777777" w:rsidR="00AE2B90" w:rsidRPr="00AE2B90" w:rsidRDefault="00AE2B90" w:rsidP="00AE2B90">
      <w:pPr>
        <w:pStyle w:val="Tekstprzypisudolnego"/>
        <w:rPr>
          <w:rFonts w:asciiTheme="majorHAnsi" w:hAnsiTheme="majorHAnsi"/>
          <w:sz w:val="18"/>
          <w:szCs w:val="22"/>
        </w:rPr>
      </w:pPr>
      <w:r w:rsidRPr="00AE2B90">
        <w:rPr>
          <w:rFonts w:asciiTheme="majorHAnsi" w:hAnsiTheme="majorHAnsi"/>
          <w:sz w:val="18"/>
          <w:szCs w:val="22"/>
        </w:rPr>
        <w:t>- podpis nieczytelny osoby upoważnionej wraz z pieczątką imienną i pieczątką firmową (jeśli przedsiębiorstwo posługuje się pieczątką firmową).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AC71A" w14:textId="66D11ED8" w:rsidR="00EE3A27" w:rsidRDefault="00E95BF8">
    <w:pPr>
      <w:pStyle w:val="Nagwek"/>
    </w:pPr>
    <w:bookmarkStart w:id="1" w:name="_Hlk12565354"/>
    <w:r w:rsidRPr="00E95BF8">
      <w:rPr>
        <w:rFonts w:ascii="Arial" w:hAnsi="Arial"/>
        <w:noProof/>
        <w:color w:val="auto"/>
        <w:sz w:val="24"/>
      </w:rPr>
      <w:drawing>
        <wp:inline distT="0" distB="0" distL="0" distR="0" wp14:anchorId="5175A846" wp14:editId="0C687B8F">
          <wp:extent cx="5760720" cy="99407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940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3AA"/>
    <w:rsid w:val="00027E99"/>
    <w:rsid w:val="00041A74"/>
    <w:rsid w:val="00041D7F"/>
    <w:rsid w:val="000B5956"/>
    <w:rsid w:val="000C343B"/>
    <w:rsid w:val="000C7525"/>
    <w:rsid w:val="000D44F8"/>
    <w:rsid w:val="000F512F"/>
    <w:rsid w:val="00113E13"/>
    <w:rsid w:val="0011444E"/>
    <w:rsid w:val="00152726"/>
    <w:rsid w:val="0017409C"/>
    <w:rsid w:val="00174B83"/>
    <w:rsid w:val="00182938"/>
    <w:rsid w:val="00185FB2"/>
    <w:rsid w:val="00186E3E"/>
    <w:rsid w:val="001C7B1F"/>
    <w:rsid w:val="001E23AA"/>
    <w:rsid w:val="001F4191"/>
    <w:rsid w:val="00211719"/>
    <w:rsid w:val="00216CF5"/>
    <w:rsid w:val="0022340C"/>
    <w:rsid w:val="002A3ADC"/>
    <w:rsid w:val="002A656B"/>
    <w:rsid w:val="003063C5"/>
    <w:rsid w:val="003210D0"/>
    <w:rsid w:val="00322B6D"/>
    <w:rsid w:val="00374DC1"/>
    <w:rsid w:val="00384193"/>
    <w:rsid w:val="00424E90"/>
    <w:rsid w:val="004255E3"/>
    <w:rsid w:val="00441BFB"/>
    <w:rsid w:val="0045638A"/>
    <w:rsid w:val="00461FC0"/>
    <w:rsid w:val="004957F9"/>
    <w:rsid w:val="00502358"/>
    <w:rsid w:val="0052164E"/>
    <w:rsid w:val="005228A5"/>
    <w:rsid w:val="005269E9"/>
    <w:rsid w:val="005A1F29"/>
    <w:rsid w:val="005A442D"/>
    <w:rsid w:val="005B5C74"/>
    <w:rsid w:val="005F53A3"/>
    <w:rsid w:val="00637598"/>
    <w:rsid w:val="00655C02"/>
    <w:rsid w:val="00657B1E"/>
    <w:rsid w:val="006B1A3E"/>
    <w:rsid w:val="006B2892"/>
    <w:rsid w:val="006C224A"/>
    <w:rsid w:val="0071260D"/>
    <w:rsid w:val="00723FF2"/>
    <w:rsid w:val="0073080B"/>
    <w:rsid w:val="00765F2A"/>
    <w:rsid w:val="0076646F"/>
    <w:rsid w:val="007A2824"/>
    <w:rsid w:val="007C2931"/>
    <w:rsid w:val="007C6309"/>
    <w:rsid w:val="007D318E"/>
    <w:rsid w:val="007D59BE"/>
    <w:rsid w:val="007D6303"/>
    <w:rsid w:val="007F7D65"/>
    <w:rsid w:val="00816F55"/>
    <w:rsid w:val="00822590"/>
    <w:rsid w:val="00826C16"/>
    <w:rsid w:val="00840E14"/>
    <w:rsid w:val="008459C6"/>
    <w:rsid w:val="00845E15"/>
    <w:rsid w:val="00865A07"/>
    <w:rsid w:val="00883BA9"/>
    <w:rsid w:val="008D2501"/>
    <w:rsid w:val="008E5960"/>
    <w:rsid w:val="009049D7"/>
    <w:rsid w:val="0090638D"/>
    <w:rsid w:val="00926671"/>
    <w:rsid w:val="00960F0D"/>
    <w:rsid w:val="00961BE7"/>
    <w:rsid w:val="009636F5"/>
    <w:rsid w:val="00967007"/>
    <w:rsid w:val="009C5597"/>
    <w:rsid w:val="009E2805"/>
    <w:rsid w:val="00A224C0"/>
    <w:rsid w:val="00A37747"/>
    <w:rsid w:val="00AC359A"/>
    <w:rsid w:val="00AE2B90"/>
    <w:rsid w:val="00B16644"/>
    <w:rsid w:val="00BB1A2E"/>
    <w:rsid w:val="00BE7BFD"/>
    <w:rsid w:val="00C04A1F"/>
    <w:rsid w:val="00C05967"/>
    <w:rsid w:val="00C12B4D"/>
    <w:rsid w:val="00C13AF2"/>
    <w:rsid w:val="00C51BEB"/>
    <w:rsid w:val="00C60173"/>
    <w:rsid w:val="00C73AA7"/>
    <w:rsid w:val="00D16ED0"/>
    <w:rsid w:val="00DC2AEC"/>
    <w:rsid w:val="00DD3CE6"/>
    <w:rsid w:val="00DF5AE8"/>
    <w:rsid w:val="00E265E5"/>
    <w:rsid w:val="00E27E0F"/>
    <w:rsid w:val="00E55453"/>
    <w:rsid w:val="00E77377"/>
    <w:rsid w:val="00E95BF8"/>
    <w:rsid w:val="00ED217D"/>
    <w:rsid w:val="00EE3A27"/>
    <w:rsid w:val="00F23F79"/>
    <w:rsid w:val="00F31DF4"/>
    <w:rsid w:val="00F4003A"/>
    <w:rsid w:val="00F853DE"/>
    <w:rsid w:val="00F968DD"/>
    <w:rsid w:val="00FC4591"/>
    <w:rsid w:val="00FE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54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683B542118C042B3C8183E7955134F" ma:contentTypeVersion="4" ma:contentTypeDescription="Utwórz nowy dokument." ma:contentTypeScope="" ma:versionID="f7503f51864577cc52c1e63150401204">
  <xsd:schema xmlns:xsd="http://www.w3.org/2001/XMLSchema" xmlns:xs="http://www.w3.org/2001/XMLSchema" xmlns:p="http://schemas.microsoft.com/office/2006/metadata/properties" xmlns:ns2="18438770-c4b8-44ee-a320-b2f25b69edf1" targetNamespace="http://schemas.microsoft.com/office/2006/metadata/properties" ma:root="true" ma:fieldsID="bfd14aab17500df9174d2ea9df5a7a77" ns2:_="">
    <xsd:import namespace="18438770-c4b8-44ee-a320-b2f25b69ed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38770-c4b8-44ee-a320-b2f25b69e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CF3686-37D1-4F3D-8D4C-213B8CE1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38770-c4b8-44ee-a320-b2f25b69ed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CA5EC-2412-4030-A36A-356D66F13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057CA8-3A04-48A9-BD58-B99A291DCC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Marcin Kowalski</cp:lastModifiedBy>
  <cp:revision>27</cp:revision>
  <cp:lastPrinted>2017-11-03T14:00:00Z</cp:lastPrinted>
  <dcterms:created xsi:type="dcterms:W3CDTF">2021-10-04T10:07:00Z</dcterms:created>
  <dcterms:modified xsi:type="dcterms:W3CDTF">2026-04-13T03:57:00Z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0x0101003C683B542118C042B3C8183E7955134F</vt:lpwstr>
  </property>
</Properties>
</file>